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643C0DD1" w:rsidR="002201B5" w:rsidRPr="00E13632" w:rsidRDefault="00B605EA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32CB" w:rsidRPr="00831F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0406EA17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 учащейся молодежи «</w:t>
      </w:r>
      <w:proofErr w:type="spellStart"/>
      <w:r w:rsidR="00B605EA">
        <w:rPr>
          <w:rFonts w:ascii="Times New Roman" w:hAnsi="Times New Roman" w:cs="Times New Roman"/>
          <w:b/>
          <w:sz w:val="24"/>
          <w:szCs w:val="24"/>
          <w:lang w:val="en-US"/>
        </w:rPr>
        <w:t>TechSkills</w:t>
      </w:r>
      <w:proofErr w:type="spellEnd"/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 w:rsidRPr="00B605EA">
        <w:rPr>
          <w:rFonts w:ascii="Times New Roman" w:hAnsi="Times New Roman" w:cs="Times New Roman"/>
          <w:b/>
          <w:sz w:val="24"/>
          <w:szCs w:val="24"/>
        </w:rPr>
        <w:t>/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«Инженеры будущего»</w:t>
      </w:r>
    </w:p>
    <w:p w14:paraId="38807785" w14:textId="2C1863CC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>
        <w:rPr>
          <w:rFonts w:ascii="Times New Roman" w:hAnsi="Times New Roman" w:cs="Times New Roman"/>
          <w:b/>
          <w:sz w:val="24"/>
          <w:szCs w:val="24"/>
        </w:rPr>
        <w:t>0</w:t>
      </w:r>
      <w:r w:rsidR="005A32CB">
        <w:rPr>
          <w:rFonts w:ascii="Times New Roman" w:hAnsi="Times New Roman" w:cs="Times New Roman"/>
          <w:b/>
          <w:sz w:val="24"/>
          <w:szCs w:val="24"/>
        </w:rPr>
        <w:t>6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78E49636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620E27">
        <w:rPr>
          <w:rFonts w:ascii="Times New Roman" w:hAnsi="Times New Roman" w:cs="Times New Roman"/>
          <w:b/>
          <w:iCs/>
          <w:sz w:val="24"/>
          <w:szCs w:val="24"/>
        </w:rPr>
        <w:t xml:space="preserve">Сетевое проектирование и </w:t>
      </w:r>
      <w:r w:rsidR="005A32CB">
        <w:rPr>
          <w:rFonts w:ascii="Times New Roman" w:hAnsi="Times New Roman" w:cs="Times New Roman"/>
          <w:b/>
          <w:iCs/>
          <w:sz w:val="24"/>
          <w:szCs w:val="24"/>
        </w:rPr>
        <w:t>системная инженерия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2790"/>
        <w:gridCol w:w="2977"/>
        <w:gridCol w:w="1842"/>
        <w:gridCol w:w="1701"/>
        <w:gridCol w:w="1843"/>
        <w:gridCol w:w="1600"/>
        <w:gridCol w:w="709"/>
        <w:gridCol w:w="773"/>
      </w:tblGrid>
      <w:tr w:rsidR="007F5783" w:rsidRPr="00D72224" w14:paraId="22A30EAA" w14:textId="77777777" w:rsidTr="005E3463">
        <w:trPr>
          <w:cantSplit/>
          <w:trHeight w:val="1277"/>
          <w:jc w:val="center"/>
        </w:trPr>
        <w:tc>
          <w:tcPr>
            <w:tcW w:w="459" w:type="dxa"/>
            <w:vAlign w:val="center"/>
          </w:tcPr>
          <w:p w14:paraId="10A8731B" w14:textId="77777777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543" w:type="dxa"/>
            <w:textDirection w:val="btLr"/>
          </w:tcPr>
          <w:p w14:paraId="29548743" w14:textId="77777777" w:rsidR="007F5783" w:rsidRPr="00D72224" w:rsidRDefault="007F5783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Класс</w:t>
            </w:r>
          </w:p>
        </w:tc>
        <w:tc>
          <w:tcPr>
            <w:tcW w:w="2790" w:type="dxa"/>
            <w:vAlign w:val="center"/>
          </w:tcPr>
          <w:p w14:paraId="2F09485F" w14:textId="6B637958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2977" w:type="dxa"/>
            <w:vAlign w:val="center"/>
          </w:tcPr>
          <w:p w14:paraId="07F01370" w14:textId="77777777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3DDA4E" w14:textId="5192C220" w:rsidR="007F5783" w:rsidRPr="00D72224" w:rsidRDefault="007F5783" w:rsidP="007F578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14A">
              <w:rPr>
                <w:rFonts w:ascii="Times New Roman" w:hAnsi="Times New Roman" w:cs="Times New Roman"/>
                <w:color w:val="000000" w:themeColor="text1"/>
              </w:rPr>
              <w:t>Установка ОС Windows и программного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9D5B2" w14:textId="74880647" w:rsidR="007F5783" w:rsidRPr="00D72224" w:rsidRDefault="007F5783" w:rsidP="007F578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14A">
              <w:rPr>
                <w:rFonts w:ascii="Times New Roman" w:hAnsi="Times New Roman" w:cs="Times New Roman"/>
                <w:color w:val="000000" w:themeColor="text1"/>
              </w:rPr>
              <w:t>Настройка сети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48F1F" w14:textId="334C8743" w:rsidR="007F5783" w:rsidRPr="00D72224" w:rsidRDefault="007F5783" w:rsidP="007F578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14A">
              <w:rPr>
                <w:rFonts w:ascii="Times New Roman" w:hAnsi="Times New Roman" w:cs="Times New Roman"/>
                <w:color w:val="000000" w:themeColor="text1"/>
              </w:rPr>
              <w:t>Дополнительная настройка ПК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D9FBDF1" w14:textId="71DB6F85" w:rsidR="007F5783" w:rsidRPr="00D72224" w:rsidRDefault="007F5783" w:rsidP="007F578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14A">
              <w:rPr>
                <w:rFonts w:ascii="Times New Roman" w:hAnsi="Times New Roman" w:cs="Times New Roman"/>
                <w:color w:val="000000" w:themeColor="text1"/>
              </w:rPr>
              <w:t>Время выполнения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7F5783" w:rsidRPr="00D72224" w:rsidRDefault="007F5783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7F5783" w:rsidRPr="00D72224" w:rsidRDefault="007F5783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13887" w:rsidRPr="00D72224" w14:paraId="48C8A3D6" w14:textId="77777777" w:rsidTr="0071178E">
        <w:trPr>
          <w:cantSplit/>
          <w:trHeight w:val="397"/>
          <w:jc w:val="center"/>
        </w:trPr>
        <w:tc>
          <w:tcPr>
            <w:tcW w:w="15237" w:type="dxa"/>
            <w:gridSpan w:val="10"/>
            <w:shd w:val="clear" w:color="auto" w:fill="B4C6E7" w:themeFill="accent5" w:themeFillTint="66"/>
            <w:vAlign w:val="center"/>
          </w:tcPr>
          <w:p w14:paraId="01B646D9" w14:textId="48997C1F" w:rsidR="00413887" w:rsidRPr="00D72224" w:rsidRDefault="003F458D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458D">
              <w:rPr>
                <w:rFonts w:ascii="Times New Roman" w:hAnsi="Times New Roman" w:cs="Times New Roman"/>
                <w:b/>
                <w:color w:val="000000" w:themeColor="text1"/>
              </w:rPr>
              <w:t>ПЕРВОМАЙСКИЙ РАЙОН</w:t>
            </w:r>
          </w:p>
        </w:tc>
      </w:tr>
      <w:tr w:rsidR="007F5783" w:rsidRPr="00D72224" w14:paraId="2C7DDDC2" w14:textId="77777777" w:rsidTr="005E3463">
        <w:trPr>
          <w:cantSplit/>
          <w:trHeight w:val="1145"/>
          <w:jc w:val="center"/>
        </w:trPr>
        <w:tc>
          <w:tcPr>
            <w:tcW w:w="459" w:type="dxa"/>
            <w:vAlign w:val="center"/>
          </w:tcPr>
          <w:p w14:paraId="1FD4FA53" w14:textId="11E36B74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543" w:type="dxa"/>
          </w:tcPr>
          <w:p w14:paraId="48940A02" w14:textId="098651F8" w:rsidR="007F5783" w:rsidRPr="003F458D" w:rsidRDefault="007F5783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3F458D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8Б</w:t>
            </w:r>
          </w:p>
        </w:tc>
        <w:tc>
          <w:tcPr>
            <w:tcW w:w="2790" w:type="dxa"/>
          </w:tcPr>
          <w:p w14:paraId="7250CFFB" w14:textId="0375C1D1" w:rsidR="007F5783" w:rsidRPr="00D72224" w:rsidRDefault="007F5783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Маргаёв</w:t>
            </w:r>
            <w:proofErr w:type="spellEnd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Александр Владимирович</w:t>
            </w:r>
          </w:p>
        </w:tc>
        <w:tc>
          <w:tcPr>
            <w:tcW w:w="2977" w:type="dxa"/>
          </w:tcPr>
          <w:p w14:paraId="4D30BC57" w14:textId="01034867" w:rsidR="007F5783" w:rsidRPr="003F458D" w:rsidRDefault="007F5783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№61 </w:t>
            </w:r>
            <w:proofErr w:type="spellStart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2147C78C" w14:textId="49331514" w:rsidR="007F5783" w:rsidRPr="00D72224" w:rsidRDefault="007F5783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BF06F9" w14:textId="35BEBA4F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B5261" w14:textId="0DC2D68D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B3033D" w14:textId="4C7FC796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BD64F2F" w14:textId="1DB94312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14:paraId="57A89511" w14:textId="6018E7CB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796B8297" w14:textId="7911B61F" w:rsidR="007F5783" w:rsidRPr="00D72224" w:rsidRDefault="007F5783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5D69" w:rsidRPr="00D72224" w14:paraId="6ED3BA5D" w14:textId="77777777" w:rsidTr="0071178E">
        <w:trPr>
          <w:cantSplit/>
          <w:trHeight w:val="397"/>
          <w:jc w:val="center"/>
        </w:trPr>
        <w:tc>
          <w:tcPr>
            <w:tcW w:w="15237" w:type="dxa"/>
            <w:gridSpan w:val="10"/>
            <w:shd w:val="clear" w:color="auto" w:fill="B4C6E7" w:themeFill="accent5" w:themeFillTint="66"/>
            <w:vAlign w:val="center"/>
          </w:tcPr>
          <w:p w14:paraId="168E5EB3" w14:textId="29F85C98" w:rsidR="00705D69" w:rsidRPr="00D72224" w:rsidRDefault="003F458D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458D">
              <w:rPr>
                <w:rFonts w:ascii="Times New Roman" w:hAnsi="Times New Roman" w:cs="Times New Roman"/>
                <w:b/>
                <w:color w:val="000000" w:themeColor="text1"/>
              </w:rPr>
              <w:t>МОСКОВСКИЙ РАЙОН</w:t>
            </w:r>
          </w:p>
        </w:tc>
      </w:tr>
      <w:tr w:rsidR="007F5783" w:rsidRPr="00D72224" w14:paraId="2016CB77" w14:textId="77777777" w:rsidTr="007F5783">
        <w:trPr>
          <w:cantSplit/>
          <w:trHeight w:val="228"/>
          <w:jc w:val="center"/>
        </w:trPr>
        <w:tc>
          <w:tcPr>
            <w:tcW w:w="459" w:type="dxa"/>
            <w:vAlign w:val="center"/>
          </w:tcPr>
          <w:p w14:paraId="11DBB532" w14:textId="79DA7F4D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543" w:type="dxa"/>
          </w:tcPr>
          <w:p w14:paraId="34C2E8C0" w14:textId="391DAB05" w:rsidR="007F5783" w:rsidRPr="00BA43CC" w:rsidRDefault="007F5783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11А</w:t>
            </w:r>
          </w:p>
        </w:tc>
        <w:tc>
          <w:tcPr>
            <w:tcW w:w="2790" w:type="dxa"/>
          </w:tcPr>
          <w:p w14:paraId="3467E052" w14:textId="55DA3913" w:rsidR="007F5783" w:rsidRPr="00D72224" w:rsidRDefault="007F5783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Липский Иван Александрович</w:t>
            </w:r>
          </w:p>
        </w:tc>
        <w:tc>
          <w:tcPr>
            <w:tcW w:w="2977" w:type="dxa"/>
            <w:vAlign w:val="center"/>
          </w:tcPr>
          <w:p w14:paraId="46155BF4" w14:textId="463A6F04" w:rsidR="007F5783" w:rsidRDefault="007F5783" w:rsidP="003F458D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F458D">
              <w:rPr>
                <w:rFonts w:ascii="Times New Roman" w:eastAsia="Times New Roman" w:hAnsi="Times New Roman" w:cs="Times New Roman"/>
              </w:rPr>
              <w:t xml:space="preserve">ГУО «Гимназия №61 </w:t>
            </w:r>
            <w:proofErr w:type="spellStart"/>
            <w:r w:rsidRPr="003F458D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3F458D">
              <w:rPr>
                <w:rFonts w:ascii="Times New Roman" w:eastAsia="Times New Roman" w:hAnsi="Times New Roman" w:cs="Times New Roman"/>
              </w:rPr>
              <w:t>»,</w:t>
            </w:r>
          </w:p>
          <w:p w14:paraId="10158A13" w14:textId="3C7585C5" w:rsidR="007F5783" w:rsidRPr="003F458D" w:rsidRDefault="007F5783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Pr="003F458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5EBE0A" w14:textId="65E992B1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D55E2" w14:textId="34467352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B6B1F" w14:textId="151B2C40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082E5E1" w14:textId="5296758C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14:paraId="38B98703" w14:textId="1A0B844C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407D4041" w14:textId="46DF216A" w:rsidR="007F5783" w:rsidRPr="00D72224" w:rsidRDefault="007F5783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20787BE0" w:rsidR="00EB4E31" w:rsidRPr="00E13632" w:rsidRDefault="00EB4E31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5E1A8525" w:rsidR="00143A71" w:rsidRPr="00E13632" w:rsidRDefault="00EB4E31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Члены жюри</w:t>
      </w:r>
      <w:r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76903016" w:rsidR="00B4036C" w:rsidRDefault="001401B1" w:rsidP="00AA2F12">
      <w:pPr>
        <w:spacing w:after="0" w:line="264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 xml:space="preserve">   </w:t>
      </w:r>
      <w:r w:rsidR="003F458D">
        <w:rPr>
          <w:rFonts w:ascii="Times New Roman" w:hAnsi="Times New Roman" w:cs="Times New Roman"/>
          <w:sz w:val="24"/>
          <w:szCs w:val="24"/>
        </w:rPr>
        <w:t>Хомякова Г.И.</w:t>
      </w:r>
    </w:p>
    <w:p w14:paraId="33DCB3B5" w14:textId="77777777" w:rsidR="003F458D" w:rsidRDefault="003F458D" w:rsidP="003F458D">
      <w:pPr>
        <w:spacing w:after="0" w:line="264" w:lineRule="auto"/>
        <w:ind w:left="3540" w:firstLine="855"/>
        <w:contextualSpacing/>
        <w:rPr>
          <w:rFonts w:ascii="Times New Roman" w:hAnsi="Times New Roman" w:cs="Times New Roman"/>
          <w:sz w:val="24"/>
          <w:szCs w:val="24"/>
        </w:rPr>
      </w:pPr>
    </w:p>
    <w:p w14:paraId="7C81496E" w14:textId="7E2B6DE0" w:rsidR="003F458D" w:rsidRPr="00E13632" w:rsidRDefault="003F458D" w:rsidP="003F458D">
      <w:pPr>
        <w:spacing w:after="0" w:line="264" w:lineRule="auto"/>
        <w:ind w:left="3540" w:firstLine="855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В.</w:t>
      </w:r>
      <w:r w:rsidR="00831F3E">
        <w:rPr>
          <w:rFonts w:ascii="Times New Roman" w:hAnsi="Times New Roman" w:cs="Times New Roman"/>
          <w:sz w:val="24"/>
          <w:szCs w:val="24"/>
        </w:rPr>
        <w:t>А.</w:t>
      </w:r>
    </w:p>
    <w:sectPr w:rsidR="003F458D" w:rsidRPr="00E13632" w:rsidSect="00C02853">
      <w:footerReference w:type="default" r:id="rId7"/>
      <w:pgSz w:w="16838" w:h="11906" w:orient="landscape"/>
      <w:pgMar w:top="426" w:right="82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7117">
    <w:abstractNumId w:val="1"/>
  </w:num>
  <w:num w:numId="2" w16cid:durableId="110476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3C3B"/>
    <w:rsid w:val="002E4A13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458D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214A"/>
    <w:rsid w:val="00597946"/>
    <w:rsid w:val="005A193D"/>
    <w:rsid w:val="005A32CB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3463"/>
    <w:rsid w:val="005E7BC8"/>
    <w:rsid w:val="005F3FD0"/>
    <w:rsid w:val="005F4305"/>
    <w:rsid w:val="005F501C"/>
    <w:rsid w:val="005F76D3"/>
    <w:rsid w:val="00603808"/>
    <w:rsid w:val="00610A43"/>
    <w:rsid w:val="00611916"/>
    <w:rsid w:val="00620E27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2E5A"/>
    <w:rsid w:val="007E3BD7"/>
    <w:rsid w:val="007E6489"/>
    <w:rsid w:val="007E6AF4"/>
    <w:rsid w:val="007E77D8"/>
    <w:rsid w:val="007F5783"/>
    <w:rsid w:val="00806107"/>
    <w:rsid w:val="00811BA1"/>
    <w:rsid w:val="008209AD"/>
    <w:rsid w:val="008215B1"/>
    <w:rsid w:val="008225A8"/>
    <w:rsid w:val="00831457"/>
    <w:rsid w:val="00831F3E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3060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37151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BF7CDE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8C0"/>
    <w:rsid w:val="00F119A7"/>
    <w:rsid w:val="00F12A06"/>
    <w:rsid w:val="00F13C8F"/>
    <w:rsid w:val="00F147C9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102</cp:revision>
  <cp:lastPrinted>2025-02-26T14:40:00Z</cp:lastPrinted>
  <dcterms:created xsi:type="dcterms:W3CDTF">2023-02-14T15:46:00Z</dcterms:created>
  <dcterms:modified xsi:type="dcterms:W3CDTF">2025-03-06T11:24:00Z</dcterms:modified>
</cp:coreProperties>
</file>